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402" w:rsidRPr="00CA04DE" w:rsidRDefault="00795402" w:rsidP="0079540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04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План-конспект урока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информатики</w:t>
      </w:r>
      <w:r w:rsidRPr="00CA04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для</w:t>
      </w:r>
      <w:r w:rsidRPr="00CA04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CA04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класса с использованием информационных технологий.</w:t>
      </w:r>
    </w:p>
    <w:p w:rsidR="00795402" w:rsidRPr="00CA04DE" w:rsidRDefault="00795402" w:rsidP="0079540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5402" w:rsidRPr="00CA04DE" w:rsidRDefault="00795402" w:rsidP="0079540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4DE">
        <w:rPr>
          <w:rFonts w:ascii="Times New Roman" w:eastAsia="Times New Roman" w:hAnsi="Times New Roman"/>
          <w:b/>
          <w:sz w:val="28"/>
          <w:szCs w:val="28"/>
          <w:lang w:eastAsia="ru-RU"/>
        </w:rPr>
        <w:t>Дата проведения урока:</w:t>
      </w:r>
      <w:r w:rsidRPr="00CA04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412B">
        <w:rPr>
          <w:rFonts w:ascii="Times New Roman" w:eastAsia="Times New Roman" w:hAnsi="Times New Roman"/>
          <w:sz w:val="28"/>
          <w:szCs w:val="28"/>
          <w:lang w:eastAsia="ru-RU"/>
        </w:rPr>
        <w:t>29.04.2014</w:t>
      </w:r>
    </w:p>
    <w:p w:rsidR="00795402" w:rsidRPr="00CA04DE" w:rsidRDefault="00795402" w:rsidP="0079540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4DE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проведения урока:</w:t>
      </w:r>
      <w:r w:rsidRPr="00CA04DE">
        <w:rPr>
          <w:rFonts w:ascii="Times New Roman" w:eastAsia="Times New Roman" w:hAnsi="Times New Roman"/>
          <w:sz w:val="28"/>
          <w:szCs w:val="28"/>
          <w:lang w:eastAsia="ru-RU"/>
        </w:rPr>
        <w:t xml:space="preserve"> ГБОУ СОШ №1 </w:t>
      </w:r>
      <w:proofErr w:type="spellStart"/>
      <w:r w:rsidRPr="00CA04DE">
        <w:rPr>
          <w:rFonts w:ascii="Times New Roman" w:eastAsia="Times New Roman" w:hAnsi="Times New Roman"/>
          <w:sz w:val="28"/>
          <w:szCs w:val="28"/>
          <w:lang w:eastAsia="ru-RU"/>
        </w:rPr>
        <w:t>п.г.т</w:t>
      </w:r>
      <w:proofErr w:type="spellEnd"/>
      <w:r w:rsidRPr="00CA04DE">
        <w:rPr>
          <w:rFonts w:ascii="Times New Roman" w:eastAsia="Times New Roman" w:hAnsi="Times New Roman"/>
          <w:sz w:val="28"/>
          <w:szCs w:val="28"/>
          <w:lang w:eastAsia="ru-RU"/>
        </w:rPr>
        <w:t>. Суходол</w:t>
      </w:r>
    </w:p>
    <w:p w:rsidR="00795402" w:rsidRPr="00CA04DE" w:rsidRDefault="00795402" w:rsidP="0079540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4DE">
        <w:rPr>
          <w:rFonts w:ascii="Times New Roman" w:eastAsia="Times New Roman" w:hAnsi="Times New Roman"/>
          <w:b/>
          <w:sz w:val="28"/>
          <w:szCs w:val="28"/>
          <w:lang w:eastAsia="ru-RU"/>
        </w:rPr>
        <w:t>Уровень:</w:t>
      </w:r>
      <w:r w:rsidRPr="00CA04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открытый урок в рамках ШМО учителей информатики</w:t>
      </w:r>
    </w:p>
    <w:p w:rsidR="00795402" w:rsidRPr="0041472D" w:rsidRDefault="00795402" w:rsidP="0079540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472D">
        <w:rPr>
          <w:rFonts w:ascii="Times New Roman" w:hAnsi="Times New Roman"/>
          <w:b/>
          <w:bCs/>
          <w:sz w:val="28"/>
          <w:szCs w:val="28"/>
          <w:lang w:val="x-none"/>
        </w:rPr>
        <w:t>Тема урока</w:t>
      </w:r>
      <w:r w:rsidRPr="0041472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Создание</w:t>
      </w:r>
      <w:r w:rsidRPr="00B7735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7735F">
        <w:rPr>
          <w:rFonts w:ascii="Times New Roman" w:hAnsi="Times New Roman"/>
          <w:bCs/>
          <w:sz w:val="28"/>
          <w:szCs w:val="28"/>
        </w:rPr>
        <w:t>Web</w:t>
      </w:r>
      <w:proofErr w:type="spellEnd"/>
      <w:r w:rsidRPr="00B7735F">
        <w:rPr>
          <w:rFonts w:ascii="Times New Roman" w:hAnsi="Times New Roman"/>
          <w:bCs/>
          <w:sz w:val="28"/>
          <w:szCs w:val="28"/>
        </w:rPr>
        <w:t>-сайта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95402" w:rsidRPr="00CA04DE" w:rsidRDefault="00795402" w:rsidP="0079540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4D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Тип урока. </w:t>
      </w:r>
      <w:r>
        <w:rPr>
          <w:rFonts w:ascii="Times New Roman" w:hAnsi="Times New Roman"/>
          <w:sz w:val="28"/>
          <w:szCs w:val="28"/>
        </w:rPr>
        <w:t>З</w:t>
      </w:r>
      <w:r w:rsidRPr="001D3570">
        <w:rPr>
          <w:rFonts w:ascii="Times New Roman" w:hAnsi="Times New Roman"/>
          <w:sz w:val="28"/>
          <w:szCs w:val="28"/>
        </w:rPr>
        <w:t>акрепление знаний</w:t>
      </w:r>
    </w:p>
    <w:p w:rsidR="00795402" w:rsidRPr="001D3570" w:rsidRDefault="00795402" w:rsidP="0079540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5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Используемые приемы, методы, технологии обучения.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Проектная технология</w:t>
      </w:r>
      <w:r w:rsidRPr="001D35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технология, </w:t>
      </w:r>
      <w:proofErr w:type="gramStart"/>
      <w:r w:rsidRPr="001D3570">
        <w:rPr>
          <w:rFonts w:ascii="Times New Roman" w:eastAsia="Times New Roman" w:hAnsi="Times New Roman"/>
          <w:bCs/>
          <w:sz w:val="28"/>
          <w:szCs w:val="28"/>
          <w:lang w:eastAsia="ru-RU"/>
        </w:rPr>
        <w:t>наглядно-иллюстративный</w:t>
      </w:r>
      <w:proofErr w:type="gramEnd"/>
      <w:r w:rsidRPr="001D3570">
        <w:rPr>
          <w:rFonts w:ascii="Times New Roman" w:eastAsia="Times New Roman" w:hAnsi="Times New Roman"/>
          <w:bCs/>
          <w:sz w:val="28"/>
          <w:szCs w:val="28"/>
          <w:lang w:eastAsia="ru-RU"/>
        </w:rPr>
        <w:t>, практический.</w:t>
      </w:r>
    </w:p>
    <w:p w:rsidR="00795402" w:rsidRPr="001D3570" w:rsidRDefault="00795402" w:rsidP="0079540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5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Используемые формы организации познавательной деятельности учащихся. </w:t>
      </w:r>
      <w:r w:rsidRPr="001D3570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1D3570">
        <w:rPr>
          <w:rFonts w:ascii="Times New Roman" w:eastAsia="Times New Roman" w:hAnsi="Times New Roman"/>
          <w:sz w:val="28"/>
          <w:szCs w:val="28"/>
          <w:lang w:eastAsia="ru-RU"/>
        </w:rPr>
        <w:t>ронтальная</w:t>
      </w:r>
      <w:r w:rsidRPr="001D35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  <w:r w:rsidR="0004412B" w:rsidRPr="000441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412B" w:rsidRPr="001D3570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самостоятельная, работа в </w:t>
      </w:r>
      <w:r w:rsidR="0004412B">
        <w:rPr>
          <w:rFonts w:ascii="Times New Roman" w:eastAsia="Times New Roman" w:hAnsi="Times New Roman"/>
          <w:sz w:val="28"/>
          <w:szCs w:val="28"/>
          <w:lang w:eastAsia="ru-RU"/>
        </w:rPr>
        <w:t>группах, работа с учебником</w:t>
      </w:r>
      <w:r w:rsidRPr="001D357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95402" w:rsidRPr="001D3570" w:rsidRDefault="00795402" w:rsidP="0079540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5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Организация деятельности учащихся на уроке:</w:t>
      </w:r>
    </w:p>
    <w:p w:rsidR="00795402" w:rsidRPr="00D50180" w:rsidRDefault="00795402" w:rsidP="00795402">
      <w:pPr>
        <w:numPr>
          <w:ilvl w:val="0"/>
          <w:numId w:val="2"/>
        </w:numPr>
        <w:spacing w:after="0" w:line="24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работают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листом</w:t>
      </w: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контроля;</w:t>
      </w:r>
    </w:p>
    <w:p w:rsidR="00795402" w:rsidRPr="00D50180" w:rsidRDefault="00795402" w:rsidP="00795402">
      <w:pPr>
        <w:numPr>
          <w:ilvl w:val="0"/>
          <w:numId w:val="2"/>
        </w:numPr>
        <w:spacing w:after="0" w:line="24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работают с текстом учебника; </w:t>
      </w:r>
    </w:p>
    <w:p w:rsidR="00795402" w:rsidRPr="00D50180" w:rsidRDefault="00795402" w:rsidP="00795402">
      <w:pPr>
        <w:numPr>
          <w:ilvl w:val="0"/>
          <w:numId w:val="2"/>
        </w:numPr>
        <w:spacing w:after="0" w:line="24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>отвечают на вопросы;</w:t>
      </w:r>
    </w:p>
    <w:p w:rsidR="00795402" w:rsidRPr="00D50180" w:rsidRDefault="00795402" w:rsidP="00795402">
      <w:pPr>
        <w:numPr>
          <w:ilvl w:val="0"/>
          <w:numId w:val="2"/>
        </w:numPr>
        <w:spacing w:after="0" w:line="24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создают</w:t>
      </w: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сайт</w:t>
      </w: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95402" w:rsidRPr="00D50180" w:rsidRDefault="00795402" w:rsidP="00795402">
      <w:pPr>
        <w:numPr>
          <w:ilvl w:val="0"/>
          <w:numId w:val="2"/>
        </w:numPr>
        <w:spacing w:after="0" w:line="24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оценивают </w:t>
      </w:r>
      <w:r w:rsidR="0004412B">
        <w:rPr>
          <w:rFonts w:ascii="Times New Roman" w:eastAsia="Times New Roman" w:hAnsi="Times New Roman"/>
          <w:sz w:val="28"/>
          <w:szCs w:val="28"/>
          <w:lang w:eastAsia="ru-RU"/>
        </w:rPr>
        <w:t>одноклассников</w:t>
      </w: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95402" w:rsidRPr="00D50180" w:rsidRDefault="00795402" w:rsidP="00795402">
      <w:pPr>
        <w:numPr>
          <w:ilvl w:val="0"/>
          <w:numId w:val="2"/>
        </w:numPr>
        <w:spacing w:after="0" w:line="24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0180">
        <w:rPr>
          <w:rFonts w:ascii="Times New Roman" w:eastAsia="Times New Roman" w:hAnsi="Times New Roman"/>
          <w:sz w:val="28"/>
          <w:szCs w:val="28"/>
          <w:lang w:eastAsia="ru-RU"/>
        </w:rPr>
        <w:t>рефлектируют.</w:t>
      </w:r>
    </w:p>
    <w:p w:rsidR="00795402" w:rsidRPr="00CA04DE" w:rsidRDefault="00795402" w:rsidP="0004412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04D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Цели урока:</w:t>
      </w:r>
    </w:p>
    <w:p w:rsidR="00795402" w:rsidRDefault="00795402" w:rsidP="0004412B">
      <w:pPr>
        <w:numPr>
          <w:ilvl w:val="0"/>
          <w:numId w:val="1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4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Обучающие</w:t>
      </w:r>
      <w:r w:rsidRPr="00852409">
        <w:rPr>
          <w:rFonts w:ascii="Times New Roman" w:eastAsia="Times New Roman" w:hAnsi="Times New Roman"/>
          <w:sz w:val="28"/>
          <w:szCs w:val="28"/>
          <w:lang w:eastAsia="ru-RU"/>
        </w:rPr>
        <w:t xml:space="preserve">: закрепление навыков создания документов HTML, структуры создания </w:t>
      </w:r>
      <w:proofErr w:type="spellStart"/>
      <w:r w:rsidRPr="00852409">
        <w:rPr>
          <w:rFonts w:ascii="Times New Roman" w:eastAsia="Times New Roman" w:hAnsi="Times New Roman"/>
          <w:sz w:val="28"/>
          <w:szCs w:val="28"/>
          <w:lang w:eastAsia="ru-RU"/>
        </w:rPr>
        <w:t>web</w:t>
      </w:r>
      <w:proofErr w:type="spellEnd"/>
      <w:r w:rsidRPr="00852409">
        <w:rPr>
          <w:rFonts w:ascii="Times New Roman" w:eastAsia="Times New Roman" w:hAnsi="Times New Roman"/>
          <w:sz w:val="28"/>
          <w:szCs w:val="28"/>
          <w:lang w:eastAsia="ru-RU"/>
        </w:rPr>
        <w:t>-страницы, знание основных форматов графических файлов</w:t>
      </w:r>
      <w:r w:rsidR="000441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52409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используемых в Интернете, тегов и атрибутов тегов. </w:t>
      </w:r>
    </w:p>
    <w:p w:rsidR="00795402" w:rsidRPr="00852409" w:rsidRDefault="00795402" w:rsidP="0004412B">
      <w:pPr>
        <w:numPr>
          <w:ilvl w:val="0"/>
          <w:numId w:val="1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4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Развивающие:</w:t>
      </w:r>
      <w:r w:rsidRPr="00852409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способствовать развитию навыков самостоятельной работы с учебным материалом с использованием информационных технологий, способствовать развитию </w:t>
      </w:r>
      <w:proofErr w:type="spellStart"/>
      <w:r w:rsidRPr="00852409">
        <w:rPr>
          <w:rFonts w:ascii="Times New Roman" w:eastAsia="Times New Roman" w:hAnsi="Times New Roman"/>
          <w:sz w:val="28"/>
          <w:szCs w:val="28"/>
          <w:lang w:eastAsia="ru-RU"/>
        </w:rPr>
        <w:t>общеучебных</w:t>
      </w:r>
      <w:proofErr w:type="spellEnd"/>
      <w:r w:rsidRPr="00852409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умений, логического мышления, познавательного интереса и мыслительной деятельности, расширению кругозора учащихся.</w:t>
      </w:r>
    </w:p>
    <w:p w:rsidR="00795402" w:rsidRPr="001D3570" w:rsidRDefault="00795402" w:rsidP="0004412B">
      <w:pPr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5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Воспитывающие:</w:t>
      </w:r>
      <w:r w:rsidRPr="001D3570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формировать положительную мотивацию к учебе, способствовать развитию информационной культуры, творческого подхода к работе.</w:t>
      </w:r>
    </w:p>
    <w:p w:rsidR="00795402" w:rsidRDefault="00795402" w:rsidP="0004412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2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Оборудование. </w:t>
      </w:r>
      <w:r w:rsidRPr="00A312E1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Компьютеры, проектор, экран, учебники «Информатика и ИКТ» 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A312E1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лист</w:t>
      </w:r>
      <w:r w:rsidRPr="00CA13FE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95402" w:rsidRPr="00DC5762" w:rsidRDefault="00795402" w:rsidP="0004412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76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Образовательные ресурсы.</w:t>
      </w:r>
      <w:r w:rsidRPr="00DC576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>Учебник для общеобразовательных организаций: Информатика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ИКТ</w:t>
      </w:r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 xml:space="preserve">: учебник 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класса/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Н.Д. Угринович</w:t>
      </w:r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-4</w:t>
      </w:r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 xml:space="preserve">-е изд., </w:t>
      </w:r>
      <w:proofErr w:type="spellStart"/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>испр</w:t>
      </w:r>
      <w:proofErr w:type="spellEnd"/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>. – 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БИНОМ. Лаборатория знаний, 2011</w:t>
      </w:r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>.-1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78</w:t>
      </w:r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 xml:space="preserve"> с.: ил</w:t>
      </w:r>
      <w:proofErr w:type="gramStart"/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>электронная презентация «</w:t>
      </w:r>
      <w:r w:rsidR="0004412B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Создание</w:t>
      </w:r>
      <w:r w:rsidRPr="00B7735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B7735F">
        <w:rPr>
          <w:rFonts w:ascii="Times New Roman" w:eastAsia="Times New Roman" w:hAnsi="Times New Roman"/>
          <w:bCs/>
          <w:sz w:val="28"/>
          <w:szCs w:val="28"/>
          <w:lang w:eastAsia="ru-RU"/>
        </w:rPr>
        <w:t>Web</w:t>
      </w:r>
      <w:proofErr w:type="spellEnd"/>
      <w:r w:rsidRPr="00B7735F">
        <w:rPr>
          <w:rFonts w:ascii="Times New Roman" w:eastAsia="Times New Roman" w:hAnsi="Times New Roman"/>
          <w:bCs/>
          <w:sz w:val="28"/>
          <w:szCs w:val="28"/>
          <w:lang w:eastAsia="ru-RU"/>
        </w:rPr>
        <w:t>-сайта</w:t>
      </w:r>
      <w:r w:rsidRPr="00DC5762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E2E6A">
        <w:rPr>
          <w:rFonts w:ascii="Times New Roman" w:eastAsia="Times New Roman" w:hAnsi="Times New Roman"/>
          <w:sz w:val="28"/>
          <w:szCs w:val="28"/>
          <w:lang w:eastAsia="ru-RU"/>
        </w:rPr>
        <w:t>, электронная презентация «Гимнастика для глаз».</w:t>
      </w:r>
    </w:p>
    <w:p w:rsidR="00795402" w:rsidRDefault="00795402" w:rsidP="0079540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576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урока</w:t>
      </w:r>
    </w:p>
    <w:p w:rsidR="00795402" w:rsidRPr="00DC5762" w:rsidRDefault="00795402" w:rsidP="0079540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20"/>
        <w:gridCol w:w="3929"/>
        <w:gridCol w:w="3600"/>
        <w:gridCol w:w="3637"/>
      </w:tblGrid>
      <w:tr w:rsidR="00795402" w:rsidTr="00795402">
        <w:tc>
          <w:tcPr>
            <w:tcW w:w="3620" w:type="dxa"/>
          </w:tcPr>
          <w:p w:rsidR="00795402" w:rsidRPr="00CA04DE" w:rsidRDefault="00795402" w:rsidP="00E34614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3929" w:type="dxa"/>
          </w:tcPr>
          <w:p w:rsidR="00795402" w:rsidRPr="00CA04DE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3600" w:type="dxa"/>
          </w:tcPr>
          <w:p w:rsidR="00795402" w:rsidRPr="00CA04DE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Деятельность учеников</w:t>
            </w:r>
          </w:p>
        </w:tc>
        <w:tc>
          <w:tcPr>
            <w:tcW w:w="3637" w:type="dxa"/>
          </w:tcPr>
          <w:p w:rsidR="00795402" w:rsidRPr="00795402" w:rsidRDefault="00795402" w:rsidP="00E34614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95402">
              <w:rPr>
                <w:rFonts w:ascii="Times New Roman" w:hAnsi="Times New Roman"/>
                <w:b/>
                <w:sz w:val="28"/>
                <w:szCs w:val="28"/>
              </w:rPr>
              <w:t>Используемые ЭОР, наглядные пособия и раздаточный материал</w:t>
            </w:r>
          </w:p>
        </w:tc>
      </w:tr>
      <w:tr w:rsidR="00795402" w:rsidTr="00795402">
        <w:tc>
          <w:tcPr>
            <w:tcW w:w="3620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I. Организационный этап.</w:t>
            </w:r>
          </w:p>
          <w:p w:rsidR="00795402" w:rsidRPr="00CA04DE" w:rsidRDefault="00795402" w:rsidP="00E34614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29" w:type="dxa"/>
          </w:tcPr>
          <w:p w:rsidR="00795402" w:rsidRPr="00BE2A4C" w:rsidRDefault="00795402" w:rsidP="00E34614">
            <w:pPr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Учитель объявляет тему урока:</w:t>
            </w:r>
          </w:p>
          <w:p w:rsidR="00795402" w:rsidRPr="00BE2A4C" w:rsidRDefault="00795402" w:rsidP="00E34614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Тема сегодняшнего урока: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“</w:t>
            </w:r>
            <w:r w:rsidRPr="00BE2A4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Создание</w:t>
            </w:r>
            <w:r w:rsidRPr="00BE2A4C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E2A4C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Web</w:t>
            </w:r>
            <w:proofErr w:type="spellEnd"/>
            <w:r w:rsidRPr="00BE2A4C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-сайта</w:t>
            </w: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”</w:t>
            </w:r>
          </w:p>
          <w:p w:rsidR="00795402" w:rsidRPr="00BE2A4C" w:rsidRDefault="00795402" w:rsidP="00E34614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Цель урока</w:t>
            </w: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- закрепить навыки по созданию </w:t>
            </w:r>
            <w:proofErr w:type="spellStart"/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web</w:t>
            </w:r>
            <w:proofErr w:type="spellEnd"/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-страниц, сайтов на языке HTML.</w:t>
            </w:r>
          </w:p>
          <w:p w:rsidR="00795402" w:rsidRPr="00BE2A4C" w:rsidRDefault="00795402" w:rsidP="00E34614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Создание сайта</w:t>
            </w: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 - это сложный как с технической, так и с организационной стороны процесс. Обычно разработка сайтов поручается опытным дизайнерам и </w:t>
            </w:r>
            <w:proofErr w:type="gramStart"/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высоко квалифицированным</w:t>
            </w:r>
            <w:proofErr w:type="gramEnd"/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программистам. При создании сайтов используют самые современные технологии программирования. Повторим методику создания страниц и </w:t>
            </w: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 xml:space="preserve">способы автоматизации разработки </w:t>
            </w:r>
            <w:proofErr w:type="spellStart"/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web</w:t>
            </w:r>
            <w:proofErr w:type="spellEnd"/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-сайтов и выполним проекты по заданным темам:</w:t>
            </w:r>
          </w:p>
          <w:p w:rsidR="00795402" w:rsidRPr="00BE2A4C" w:rsidRDefault="00795402" w:rsidP="00795402">
            <w:pPr>
              <w:numPr>
                <w:ilvl w:val="0"/>
                <w:numId w:val="4"/>
              </w:numP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персональный сайт</w:t>
            </w:r>
          </w:p>
          <w:p w:rsidR="00795402" w:rsidRPr="00BE2A4C" w:rsidRDefault="00795402" w:rsidP="00795402">
            <w:pPr>
              <w:numPr>
                <w:ilvl w:val="0"/>
                <w:numId w:val="4"/>
              </w:numP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школьный сайт</w:t>
            </w:r>
          </w:p>
          <w:p w:rsidR="00795402" w:rsidRPr="00BB3B23" w:rsidRDefault="00795402" w:rsidP="00795402">
            <w:pPr>
              <w:numPr>
                <w:ilvl w:val="0"/>
                <w:numId w:val="4"/>
              </w:numP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тематический (семейный, компьютер, архивный и т.д.)</w:t>
            </w:r>
          </w:p>
        </w:tc>
        <w:tc>
          <w:tcPr>
            <w:tcW w:w="3600" w:type="dxa"/>
          </w:tcPr>
          <w:p w:rsidR="00795402" w:rsidRPr="00005E49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lastRenderedPageBreak/>
              <w:t>Учащиеся гото</w:t>
            </w:r>
            <w:r w:rsidR="0004412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вятся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к началу работы </w:t>
            </w:r>
          </w:p>
        </w:tc>
        <w:tc>
          <w:tcPr>
            <w:tcW w:w="3637" w:type="dxa"/>
          </w:tcPr>
          <w:p w:rsidR="00795402" w:rsidRPr="00CA04DE" w:rsidRDefault="00795402" w:rsidP="00E34614">
            <w:pPr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Pr="00CA04DE" w:rsidRDefault="0004412B" w:rsidP="00E34614">
            <w:pPr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 w14:anchorId="79F634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19.75pt;height:92.2pt;visibility:visible;mso-wrap-style:square">
                  <v:imagedata r:id="rId6" o:title="" croptop="17951f" cropbottom="15994f" cropleft="27042f" cropright="15586f"/>
                </v:shape>
              </w:pict>
            </w:r>
          </w:p>
        </w:tc>
      </w:tr>
      <w:tr w:rsidR="00795402" w:rsidTr="00795402">
        <w:tc>
          <w:tcPr>
            <w:tcW w:w="3620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II. </w:t>
            </w:r>
            <w:r w:rsidRPr="00005E4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Актуализация знаний  и проверка усвоения изученного материала</w:t>
            </w:r>
          </w:p>
        </w:tc>
        <w:tc>
          <w:tcPr>
            <w:tcW w:w="3929" w:type="dxa"/>
          </w:tcPr>
          <w:p w:rsidR="00795402" w:rsidRPr="00BE2A4C" w:rsidRDefault="00795402" w:rsidP="00E34614">
            <w:pPr>
              <w:shd w:val="clear" w:color="auto" w:fill="FFFFFF"/>
              <w:spacing w:line="300" w:lineRule="atLeast"/>
              <w:ind w:left="72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Задает вопросы на повторение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функции выполняют сервисные службы WWW?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 языка HTML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Теги HTML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Функциональные разделы документа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Форматирование HTML документа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Ссылки на другие документы и файлы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Списки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Графика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Фреймы</w:t>
            </w:r>
          </w:p>
          <w:p w:rsidR="00795402" w:rsidRPr="00852409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Звук</w:t>
            </w:r>
          </w:p>
          <w:p w:rsidR="00795402" w:rsidRDefault="00795402" w:rsidP="00795402">
            <w:pPr>
              <w:numPr>
                <w:ilvl w:val="0"/>
                <w:numId w:val="5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Инструментальные </w:t>
            </w:r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средства создания </w:t>
            </w:r>
            <w:proofErr w:type="spellStart"/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8524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-страниц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Предлагает запустить текстовый редактор Блокнот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[Пуск - Программы - Стандартные - Блокнот].</w:t>
            </w:r>
          </w:p>
          <w:p w:rsidR="00795402" w:rsidRPr="00BE2A4C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и ввести HTML-код, </w:t>
            </w:r>
            <w:proofErr w:type="gramStart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задающий</w:t>
            </w:r>
            <w:proofErr w:type="gramEnd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структуру </w:t>
            </w:r>
            <w:proofErr w:type="spellStart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Web</w:t>
            </w:r>
            <w:proofErr w:type="spellEnd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-страницы: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&lt;HTML&gt;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&lt;HEAD&gt;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&lt;TITLE&gt; Первое знакомство с тэгами HTML&lt;/TITLE&gt;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&lt;/HEAD&gt;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&lt;BODY&gt;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&lt;/BODY&gt;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&lt;/HTML&gt;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Ввести команду [Файл - Сохранить].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Файлу </w:t>
            </w:r>
            <w:proofErr w:type="spell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-страницы присвоить имя page1-1.htm.</w:t>
            </w:r>
          </w:p>
          <w:p w:rsidR="00795402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Запустить браузер и открыть созданный файл командой [Файл - Открыть]. В заголовке окна браузера высвечивается Первое знакомство с тэгами HTML. Основная часть окна </w:t>
            </w: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браузера - пуста.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Заголовки</w:t>
            </w:r>
            <w:r w:rsidR="000441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Заголовки различных уровней: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&lt;H1&gt;Заголовок первого уровня&lt;/H1&gt;…&lt;H6&gt;Заголовок шестого уровня&lt;/H6&gt;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Форматирование шрифта</w:t>
            </w:r>
            <w:r w:rsidR="000441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795402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Ввести в те</w:t>
            </w:r>
            <w:proofErr w:type="gram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кст стр</w:t>
            </w:r>
            <w:proofErr w:type="gram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аницы тэги, определяющие начертание шрифта и горизонтальных разделительных линий.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Списки</w:t>
            </w:r>
            <w:r w:rsidR="000441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Внести в текст страницы тэги, задающие </w:t>
            </w:r>
            <w:proofErr w:type="gram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списки</w:t>
            </w:r>
            <w:proofErr w:type="gram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нумерованные и ненумерованные, а также списки определений.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Внесение изменений и дополнений в </w:t>
            </w:r>
            <w:proofErr w:type="spell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-страницу.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процессе создания </w:t>
            </w:r>
            <w:proofErr w:type="spell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-страницы приходится добавлять новые тэги и просматривать получаемый </w:t>
            </w: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результат</w:t>
            </w:r>
            <w:r w:rsidR="000441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Активизировать Блокнот с </w:t>
            </w:r>
            <w:proofErr w:type="gram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открытой</w:t>
            </w:r>
            <w:proofErr w:type="gram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нем редактируемой </w:t>
            </w:r>
            <w:proofErr w:type="spell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-страницей. Внести в содержимое страницы необходимые изменения и сохранить новый вариант страницы, выполнив команду меню [Файл - Сохранить].</w:t>
            </w:r>
          </w:p>
          <w:p w:rsidR="00795402" w:rsidRPr="00173229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Активизировать браузер с открытым в нем предыдущим вариантом страницы.</w:t>
            </w:r>
          </w:p>
          <w:p w:rsidR="00795402" w:rsidRPr="00BB3B23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Щелкнуть по кнопке</w:t>
            </w:r>
            <w:proofErr w:type="gram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бновить. В окне браузера отобразится </w:t>
            </w:r>
            <w:proofErr w:type="gram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обновленная</w:t>
            </w:r>
            <w:proofErr w:type="gram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1732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-страница.</w:t>
            </w:r>
          </w:p>
        </w:tc>
        <w:tc>
          <w:tcPr>
            <w:tcW w:w="3600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04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CA04D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твечают на вопросы учителя</w:t>
            </w:r>
          </w:p>
          <w:p w:rsidR="00795402" w:rsidRDefault="00795402" w:rsidP="00E34614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7322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Запускают текстовый редактор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Блокнот, набирают основные теги</w:t>
            </w: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Pr="00BE2A4C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Учащиеся вводят в те</w:t>
            </w:r>
            <w:proofErr w:type="gramStart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кст стр</w:t>
            </w:r>
            <w:proofErr w:type="gramEnd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аницы тэги заголовков различных уровней</w:t>
            </w: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Pr="00BE2A4C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Учащиеся вводят в те</w:t>
            </w:r>
            <w:proofErr w:type="gramStart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кст стр</w:t>
            </w:r>
            <w:proofErr w:type="gramEnd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аницы тэги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форматирования шрифта</w:t>
            </w: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Pr="00BE2A4C" w:rsidRDefault="00795402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Учащиеся вводят в те</w:t>
            </w:r>
            <w:proofErr w:type="gramStart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кст стр</w:t>
            </w:r>
            <w:proofErr w:type="gramEnd"/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аницы тэги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 задающие списки</w:t>
            </w:r>
            <w:r w:rsidRPr="00BE2A4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Pr="00173229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Сохраняют новый вариант страницы, просматривают в браузере полученный результат</w:t>
            </w:r>
          </w:p>
        </w:tc>
        <w:tc>
          <w:tcPr>
            <w:tcW w:w="3637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2E5BAD" w:rsidRDefault="0004412B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 w14:anchorId="48FF8778">
                <v:shape id="_x0000_i1026" type="#_x0000_t75" style="width:122.15pt;height:95.45pt;visibility:visible;mso-wrap-style:square">
                  <v:imagedata r:id="rId7" o:title="" croptop="16026f" cropbottom="13891f" cropleft="25104f" cropright="14737f"/>
                </v:shape>
              </w:pict>
            </w:r>
          </w:p>
          <w:p w:rsidR="00795402" w:rsidRPr="002E5BAD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B11624" w:rsidRDefault="0004412B" w:rsidP="00E3461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0DFCD5F2">
                <v:shape id="_x0000_i1027" type="#_x0000_t75" style="width:131.05pt;height:101.95pt;visibility:visible;mso-wrap-style:square">
                  <v:imagedata r:id="rId8" o:title="" croptop="17014f" cropbottom="13810f" cropleft="25104f" cropright="15131f"/>
                </v:shape>
              </w:pict>
            </w: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04412B" w:rsidP="00E3461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37A8661A">
                <v:shape id="_x0000_i1028" type="#_x0000_t75" style="width:127pt;height:103.55pt;visibility:visible;mso-wrap-style:square">
                  <v:imagedata r:id="rId9" o:title="" croptop="15842f" cropbottom="13785f" cropleft="25596f" cropright="15416f"/>
                </v:shape>
              </w:pict>
            </w:r>
          </w:p>
          <w:p w:rsidR="00795402" w:rsidRDefault="00795402" w:rsidP="00E34614">
            <w:pPr>
              <w:rPr>
                <w:noProof/>
                <w:lang w:eastAsia="ru-RU"/>
              </w:rPr>
            </w:pPr>
          </w:p>
          <w:p w:rsidR="00795402" w:rsidRDefault="0004412B" w:rsidP="00E3461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5261CE55">
                <v:shape id="_x0000_i1029" type="#_x0000_t75" style="width:129.45pt;height:101.95pt;visibility:visible;mso-wrap-style:square">
                  <v:imagedata r:id="rId10" o:title="" croptop="16378f" cropbottom="13517f" cropleft="24879f" cropright="15303f"/>
                </v:shape>
              </w:pict>
            </w: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2E5BAD" w:rsidRDefault="0004412B" w:rsidP="00E3461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 w14:anchorId="0D357962">
                <v:shape id="_x0000_i1030" type="#_x0000_t75" style="width:127.8pt;height:93.85pt;visibility:visible;mso-wrap-style:square">
                  <v:imagedata r:id="rId11" o:title="" croptop="18433f" cropbottom="14159f" cropleft="24963f" cropright="15603f"/>
                </v:shape>
              </w:pict>
            </w:r>
          </w:p>
        </w:tc>
      </w:tr>
      <w:tr w:rsidR="00795402" w:rsidTr="00795402">
        <w:tc>
          <w:tcPr>
            <w:tcW w:w="3620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III</w:t>
            </w: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AE7B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Подготовка к проектной работе</w:t>
            </w:r>
          </w:p>
        </w:tc>
        <w:tc>
          <w:tcPr>
            <w:tcW w:w="3929" w:type="dxa"/>
          </w:tcPr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Учащиеся в классе делятся на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три-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четыре групп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(примерно по 3 ученика в каждой), дают название своей команды, выбираю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 тему проектного задания.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эффективной работы в проектной группе предлагается распределить роли примерно следующим 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образом: руководитель группы – ответственный за ре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кламу,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-дизайнер,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-мастер.</w:t>
            </w:r>
          </w:p>
          <w:p w:rsidR="00795402" w:rsidRPr="00CA04DE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Перед каждой группой ставится задача – согласно полученному заданию необходимо определить функции сайта, спроектировать карту сайта, разработать внешний вид страниц, создать </w:t>
            </w:r>
            <w:proofErr w:type="spellStart"/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-сайт, используя выбранные инструментальные средства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00" w:type="dxa"/>
          </w:tcPr>
          <w:p w:rsidR="00795402" w:rsidRPr="009C0A4B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9C0A4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Учащиеся делятся на группы, придумывают название команд, выбирают тему проектного задания</w:t>
            </w:r>
          </w:p>
        </w:tc>
        <w:tc>
          <w:tcPr>
            <w:tcW w:w="3637" w:type="dxa"/>
          </w:tcPr>
          <w:p w:rsidR="00795402" w:rsidRPr="00CA04DE" w:rsidRDefault="00795402" w:rsidP="00E34614">
            <w:pPr>
              <w:rPr>
                <w:noProof/>
                <w:sz w:val="28"/>
                <w:szCs w:val="28"/>
                <w:lang w:eastAsia="ru-RU"/>
              </w:rPr>
            </w:pPr>
            <w:r w:rsidRPr="00BE2A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Проектная технология</w:t>
            </w:r>
          </w:p>
          <w:p w:rsidR="00795402" w:rsidRPr="00CA04DE" w:rsidRDefault="00795402" w:rsidP="00E34614">
            <w:pPr>
              <w:rPr>
                <w:noProof/>
                <w:sz w:val="28"/>
                <w:szCs w:val="28"/>
                <w:lang w:eastAsia="ru-RU"/>
              </w:rPr>
            </w:pPr>
          </w:p>
          <w:p w:rsidR="00795402" w:rsidRPr="00CA04DE" w:rsidRDefault="00795402" w:rsidP="00E34614">
            <w:pPr>
              <w:rPr>
                <w:noProof/>
                <w:sz w:val="28"/>
                <w:szCs w:val="28"/>
                <w:lang w:eastAsia="ru-RU"/>
              </w:rPr>
            </w:pPr>
          </w:p>
          <w:p w:rsidR="00795402" w:rsidRPr="00CA04DE" w:rsidRDefault="00795402" w:rsidP="00E34614">
            <w:pPr>
              <w:rPr>
                <w:noProof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F47A69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95402" w:rsidTr="00795402">
        <w:tc>
          <w:tcPr>
            <w:tcW w:w="3620" w:type="dxa"/>
          </w:tcPr>
          <w:p w:rsidR="00795402" w:rsidRPr="00CA04DE" w:rsidRDefault="00795402" w:rsidP="00E34614">
            <w:pPr>
              <w:ind w:right="-147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I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V</w:t>
            </w: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 Физкультминутка</w:t>
            </w:r>
          </w:p>
        </w:tc>
        <w:tc>
          <w:tcPr>
            <w:tcW w:w="3929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12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Проводится электронная физкультминутка дл</w:t>
            </w:r>
            <w:bookmarkStart w:id="0" w:name="_GoBack"/>
            <w:bookmarkEnd w:id="0"/>
            <w:r w:rsidRPr="00A312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глаз</w:t>
            </w:r>
            <w:r w:rsidR="007E2E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00" w:type="dxa"/>
          </w:tcPr>
          <w:p w:rsidR="00795402" w:rsidRPr="00CA04DE" w:rsidRDefault="00795402" w:rsidP="007E2E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04D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Учащиеся </w:t>
            </w:r>
            <w:r w:rsid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смотрят презентацию</w:t>
            </w:r>
            <w:r w:rsidR="007E2E6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«Гимнастика для глаз»</w:t>
            </w:r>
            <w:r w:rsid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560487" w:rsidRP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В среднем темпе </w:t>
            </w:r>
            <w:r w:rsid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проделывают</w:t>
            </w:r>
            <w:r w:rsidR="00560487" w:rsidRP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3-4 круговых движения глазами в правую сторону, столько же в левую сторону. Расслабив глазные мышцы, </w:t>
            </w:r>
            <w:r w:rsid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смотрят</w:t>
            </w:r>
            <w:r w:rsidR="00560487" w:rsidRP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вдаль на счет 1-6.</w:t>
            </w:r>
            <w:r w:rsid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Повторяют </w:t>
            </w:r>
            <w:r w:rsidR="00560487" w:rsidRP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2 раза.</w:t>
            </w:r>
          </w:p>
        </w:tc>
        <w:tc>
          <w:tcPr>
            <w:tcW w:w="3637" w:type="dxa"/>
          </w:tcPr>
          <w:p w:rsidR="00795402" w:rsidRDefault="00795402" w:rsidP="00795402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Здоровьесберегающая</w:t>
            </w:r>
            <w:r w:rsidRPr="00BE2A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технология</w:t>
            </w:r>
          </w:p>
          <w:p w:rsidR="005713CE" w:rsidRDefault="005713CE" w:rsidP="00795402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560487" w:rsidRPr="00CA04DE" w:rsidRDefault="00560487" w:rsidP="0079540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305CB" wp14:editId="6DEEED74">
                  <wp:extent cx="1541124" cy="1038960"/>
                  <wp:effectExtent l="0" t="0" r="254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301" t="1182" r="12313"/>
                          <a:stretch/>
                        </pic:blipFill>
                        <pic:spPr bwMode="auto">
                          <a:xfrm>
                            <a:off x="0" y="0"/>
                            <a:ext cx="1546484" cy="1042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402" w:rsidRDefault="00795402"/>
        </w:tc>
      </w:tr>
      <w:tr w:rsidR="00795402" w:rsidTr="00795402">
        <w:tc>
          <w:tcPr>
            <w:tcW w:w="3620" w:type="dxa"/>
          </w:tcPr>
          <w:p w:rsidR="00795402" w:rsidRDefault="00795402" w:rsidP="00E34614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V.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Работа в группах</w:t>
            </w:r>
          </w:p>
          <w:p w:rsidR="00795402" w:rsidRPr="00CA04DE" w:rsidRDefault="00795402" w:rsidP="00E34614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29" w:type="dxa"/>
          </w:tcPr>
          <w:p w:rsidR="00795402" w:rsidRPr="00BE2A4C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ТЕМЫ ЗАДАНИЯ: “Мой город”, “Моя семья”, “Мои интересы”, “Моя малая родина”, “Моя школа”, “Мой класс”. </w:t>
            </w: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(Название темы может </w:t>
            </w: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>модифицироваться самими учащимися, но с обязательной аргументацией)</w:t>
            </w:r>
          </w:p>
          <w:p w:rsidR="00795402" w:rsidRPr="00BE2A4C" w:rsidRDefault="00795402" w:rsidP="00E34614">
            <w:pP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Выполняя эти задания, учащи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е</w:t>
            </w: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ся раскрывают, например, темы проектов:</w:t>
            </w:r>
          </w:p>
          <w:p w:rsidR="00795402" w:rsidRPr="00BE2A4C" w:rsidRDefault="00795402" w:rsidP="00E34614">
            <w:pP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“Мой город” - история, проблемы, перспективы.</w:t>
            </w:r>
          </w:p>
          <w:p w:rsidR="00795402" w:rsidRPr="00BE2A4C" w:rsidRDefault="00795402" w:rsidP="00E34614">
            <w:pP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“Мои интересы” - как я смогу реализовать себя.</w:t>
            </w:r>
          </w:p>
          <w:p w:rsidR="00795402" w:rsidRPr="00BE2A4C" w:rsidRDefault="00795402" w:rsidP="00E34614">
            <w:pP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“Мой класс” – об одноклассниках, успехи, взаимопомощь, досуг, интересы.</w:t>
            </w:r>
          </w:p>
          <w:p w:rsidR="00795402" w:rsidRPr="00BE2A4C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2A4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Используются фотографии и возможности графических редакторов.</w:t>
            </w:r>
          </w:p>
          <w:p w:rsidR="00795402" w:rsidRPr="00AE7BA5" w:rsidRDefault="00795402" w:rsidP="00795402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ходе выполнения работ учащимся предлагаются критерии оценок для каждого вида работы.</w:t>
            </w:r>
          </w:p>
          <w:p w:rsidR="00795402" w:rsidRPr="00AE7BA5" w:rsidRDefault="00795402" w:rsidP="00795402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работы сохраняются в именной тематической папке. Учащиеся имеют возможность редактировать свои работы.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Цель задания: 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подготовить информационно-</w:t>
            </w:r>
            <w:r w:rsidR="00560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содержательное наполнение сайта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определить основные формы представления информации.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Этапы работы: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Определить цель создания сайта.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Определить предполагаемый контингент посетителей сайта.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В соответствии с целью создания сайта и предполагаемым контингентом продумать содержание сайта.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Определить возможные формы представления информации на сайте.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Сформулировать названия основных рубрик (страниц) сайта.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Пояснения к выполнению задания: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Сайт может быть создан с различными целями, в связи с этим будет разным и его 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содержание.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Определив цель создания сайта, продумайте, кто может быть его потенциальным посетителем, т.е. кого может заинтересовать информация, размещенная на сайте.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Обдумайте содержание. Если вы решили создать официальный сайт школы, то в нем должна быть история школы, изучаемые предметы, специализация классов, фотографии школы, кабинетов, учителей, учеников и т.п. </w:t>
            </w:r>
            <w:r w:rsidR="00560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это сайт об учащихся школы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или сайт выпускников, </w:t>
            </w:r>
            <w:proofErr w:type="gramStart"/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</w:t>
            </w:r>
            <w:proofErr w:type="gramEnd"/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наверное интересно объединить в этом сайте домашние странички школьников.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  <w:proofErr w:type="gramStart"/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качестве форм предоставления информации можно рассмотреть обычную текстовую информацию, фотографии, телеконференции (продумайте тему), чат, доску объявлений (продумайте 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тему), фотографии, работы учащихся (например</w:t>
            </w:r>
            <w:r w:rsidR="00560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открытки, выполненные во </w:t>
            </w:r>
            <w:proofErr w:type="spellStart"/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Flash</w:t>
            </w:r>
            <w:proofErr w:type="spellEnd"/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и др.</w:t>
            </w:r>
            <w:proofErr w:type="gramEnd"/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В соответствии с отобранным материалом продумайте названия страниц (ссылок, пунктов меню) сайта.</w:t>
            </w:r>
          </w:p>
          <w:p w:rsidR="00795402" w:rsidRPr="00AE7BA5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5555A7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555A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В </w:t>
            </w:r>
            <w:r w:rsidR="0056048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процессе работы групп учитель</w:t>
            </w:r>
            <w:r w:rsidRPr="005555A7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координирует проектную деятельность, т.е. решает возникшие организационные вопросы, технические проблемы, но не влияет на результат.</w:t>
            </w:r>
          </w:p>
          <w:p w:rsidR="00795402" w:rsidRPr="005B400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</w:tcPr>
          <w:p w:rsidR="00795402" w:rsidRPr="005555A7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555A7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Непосредственная работа в группах</w:t>
            </w: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Учащиеся пользуются рекомендациями:</w:t>
            </w:r>
            <w:r w:rsidRPr="00AE7B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WEB-ДИЗАЙНЕРУ ПО РАЗРАБОТКЕ ФИРМЕННОГО СТИЛЯ САЙТА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Выработка фирменного стиля сайта.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Средства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: Macromedia Flash, Photoshop, CorelDraw, Paint.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Этапы работы: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Определить цветовую гамму сайта (выбрать 3 </w:t>
            </w:r>
            <w:proofErr w:type="gram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основных</w:t>
            </w:r>
            <w:proofErr w:type="gram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цвета, которые будут использоваться при создании дизайна сайта).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Выбрать 2 </w:t>
            </w:r>
            <w:proofErr w:type="gram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основных</w:t>
            </w:r>
            <w:proofErr w:type="gram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типа шрифта.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Разработать логотип (изображение названия).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Нарисовать макеты кнопок, бордюров и др. элементов, которые будут использоваться при создании дизайна сайта.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5. Сделать эскиз главной страницы (заставки) сайта, используя эффекты анимации </w:t>
            </w:r>
            <w:proofErr w:type="spell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Macromedia</w:t>
            </w:r>
            <w:proofErr w:type="spell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Flash</w:t>
            </w:r>
            <w:proofErr w:type="spell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 применением разработок 1 - 4 этапов данного технического задания.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 WEB-ПРОГРАММИСТУ ПО РАЗРАБОТКЕ HTML - КОДА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Цель задания: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053FF0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подготовить шаблон сайта в HTML - коде, используя редактор для создания и редактирования WEB - узлов.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Программные средства: 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Редактор на усмотрение группы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Этапы работы: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На листе бумаги спроектировать вид WEB - страницы.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В выбранном редакторе, в окне редактирования документа отобразить все спроектированные элементы.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Открыть просмотр HTML - кода и определить, 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какие теги используются на вашей странице.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РЕКОМЕНДАЦИИ </w:t>
            </w:r>
            <w:proofErr w:type="gram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ОТВЕТСТВЕННОМУ</w:t>
            </w:r>
            <w:proofErr w:type="gram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РЕКЛАМУ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Цель задания: 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подготовить формы “раскрутки” сайта.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Программные средства: 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текстовый процессор WORD, графические пакеты </w:t>
            </w:r>
            <w:proofErr w:type="spell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Macromedia</w:t>
            </w:r>
            <w:proofErr w:type="spell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Flash</w:t>
            </w:r>
            <w:proofErr w:type="spell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Photoshop</w:t>
            </w:r>
            <w:proofErr w:type="spell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CorelDraw</w:t>
            </w:r>
            <w:proofErr w:type="spell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Paint</w:t>
            </w:r>
            <w:proofErr w:type="spellEnd"/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Этапы работы: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Продумать, в каких каталогах и поисковых машинах целесообразно зарегистрировать сайт.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Какие ссылки на другие ресурсы Интернета целесообразно разместить на сайте.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Как организовать баннерную рекламу (баннерный обмен) на сайте.</w:t>
            </w:r>
          </w:p>
          <w:p w:rsidR="00795402" w:rsidRPr="00CA09EA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Разработать макет баннера сайта в 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графическом редакторе.</w:t>
            </w:r>
          </w:p>
        </w:tc>
        <w:tc>
          <w:tcPr>
            <w:tcW w:w="3637" w:type="dxa"/>
          </w:tcPr>
          <w:p w:rsidR="00795402" w:rsidRDefault="00795402" w:rsidP="00E34614">
            <w:pPr>
              <w:shd w:val="clear" w:color="auto" w:fill="FFFFFF"/>
              <w:spacing w:line="300" w:lineRule="atLeast"/>
              <w:rPr>
                <w:noProof/>
                <w:lang w:eastAsia="ru-RU"/>
              </w:rPr>
            </w:pPr>
          </w:p>
          <w:p w:rsidR="00EC128D" w:rsidRDefault="00EC128D" w:rsidP="00E34614">
            <w:pPr>
              <w:shd w:val="clear" w:color="auto" w:fill="FFFFFF"/>
              <w:spacing w:line="300" w:lineRule="atLeast"/>
              <w:rPr>
                <w:noProof/>
                <w:lang w:eastAsia="ru-RU"/>
              </w:rPr>
            </w:pPr>
          </w:p>
          <w:p w:rsidR="00EC128D" w:rsidRDefault="00EC128D" w:rsidP="00E34614">
            <w:pPr>
              <w:shd w:val="clear" w:color="auto" w:fill="FFFFFF"/>
              <w:spacing w:line="300" w:lineRule="atLeast"/>
              <w:rPr>
                <w:noProof/>
                <w:lang w:eastAsia="ru-RU"/>
              </w:rPr>
            </w:pPr>
          </w:p>
          <w:p w:rsidR="00EC128D" w:rsidRDefault="00EC128D" w:rsidP="00E34614">
            <w:pPr>
              <w:shd w:val="clear" w:color="auto" w:fill="FFFFFF"/>
              <w:spacing w:line="300" w:lineRule="atLeast"/>
              <w:rPr>
                <w:noProof/>
                <w:lang w:eastAsia="ru-RU"/>
              </w:rPr>
            </w:pPr>
          </w:p>
          <w:p w:rsidR="00EC128D" w:rsidRDefault="00EC128D" w:rsidP="00E34614">
            <w:pPr>
              <w:shd w:val="clear" w:color="auto" w:fill="FFFFFF"/>
              <w:spacing w:line="300" w:lineRule="atLeast"/>
              <w:rPr>
                <w:noProof/>
                <w:lang w:eastAsia="ru-RU"/>
              </w:rPr>
            </w:pPr>
          </w:p>
          <w:p w:rsidR="00EC128D" w:rsidRDefault="00EC128D" w:rsidP="00E34614">
            <w:pPr>
              <w:shd w:val="clear" w:color="auto" w:fill="FFFFFF"/>
              <w:spacing w:line="300" w:lineRule="atLeast"/>
              <w:rPr>
                <w:noProof/>
                <w:lang w:eastAsia="ru-RU"/>
              </w:rPr>
            </w:pPr>
          </w:p>
          <w:p w:rsidR="00795402" w:rsidRPr="00CA04DE" w:rsidRDefault="0004412B" w:rsidP="00E346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 w14:anchorId="5406269D">
                <v:shape id="_x0000_i1031" type="#_x0000_t75" style="width:131.05pt;height:95.45pt;visibility:visible;mso-wrap-style:square">
                  <v:imagedata r:id="rId13" o:title="" croptop="18118f" cropbottom="13945f" cropleft="24968f" cropright="15022f"/>
                </v:shape>
              </w:pict>
            </w:r>
          </w:p>
        </w:tc>
      </w:tr>
      <w:tr w:rsidR="00795402" w:rsidTr="00795402">
        <w:tc>
          <w:tcPr>
            <w:tcW w:w="3620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VI</w:t>
            </w: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Представление полученных результатов</w:t>
            </w:r>
          </w:p>
        </w:tc>
        <w:tc>
          <w:tcPr>
            <w:tcW w:w="3929" w:type="dxa"/>
          </w:tcPr>
          <w:p w:rsidR="00795402" w:rsidRDefault="00795402" w:rsidP="00E34614">
            <w:pPr>
              <w:pStyle w:val="a4"/>
              <w:shd w:val="clear" w:color="auto" w:fill="FFFFFF"/>
              <w:spacing w:before="0" w:beforeAutospacing="0" w:after="120" w:afterAutospacing="0" w:line="240" w:lineRule="atLeast"/>
              <w:rPr>
                <w:i/>
                <w:color w:val="333333"/>
                <w:sz w:val="28"/>
                <w:szCs w:val="28"/>
              </w:rPr>
            </w:pPr>
            <w:r>
              <w:rPr>
                <w:i/>
                <w:color w:val="333333"/>
                <w:sz w:val="28"/>
                <w:szCs w:val="28"/>
              </w:rPr>
              <w:t>Учитель слушает учеников.</w:t>
            </w:r>
          </w:p>
          <w:p w:rsidR="00795402" w:rsidRPr="00CA13FE" w:rsidRDefault="00795402" w:rsidP="00E34614">
            <w:pPr>
              <w:pStyle w:val="a4"/>
              <w:shd w:val="clear" w:color="auto" w:fill="FFFFFF"/>
              <w:spacing w:before="0" w:beforeAutospacing="0" w:after="120" w:afterAutospacing="0" w:line="240" w:lineRule="atLeast"/>
              <w:rPr>
                <w:i/>
                <w:sz w:val="28"/>
                <w:szCs w:val="28"/>
              </w:rPr>
            </w:pPr>
            <w:r w:rsidRPr="00CA13FE">
              <w:rPr>
                <w:i/>
                <w:color w:val="333333"/>
                <w:sz w:val="28"/>
                <w:szCs w:val="28"/>
              </w:rPr>
              <w:t xml:space="preserve">После представления результатов всеми группами, учитель демонстрирует возможные варианты разработок и обращает внимание учащихся на положительные стороны их проекта, анализируются недостатки и дают рекомендации по их </w:t>
            </w:r>
            <w:r w:rsidRPr="00CA13FE">
              <w:rPr>
                <w:i/>
                <w:color w:val="333333"/>
                <w:sz w:val="28"/>
                <w:szCs w:val="28"/>
              </w:rPr>
              <w:lastRenderedPageBreak/>
              <w:t>устранению.</w:t>
            </w:r>
          </w:p>
        </w:tc>
        <w:tc>
          <w:tcPr>
            <w:tcW w:w="3600" w:type="dxa"/>
          </w:tcPr>
          <w:p w:rsidR="00795402" w:rsidRPr="00CA13FE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Руководитель группы п</w:t>
            </w:r>
            <w:r w:rsidRPr="00CA13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редставля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е</w:t>
            </w:r>
            <w:r w:rsidRPr="00CA13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т свой проект. Учащиеся других групп </w:t>
            </w:r>
            <w:r w:rsidRPr="00CA13FE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t>участвуют в проверке работы своих соперников</w:t>
            </w:r>
            <w:r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t>, в листе контроля ставят оценку</w:t>
            </w:r>
          </w:p>
        </w:tc>
        <w:tc>
          <w:tcPr>
            <w:tcW w:w="3637" w:type="dxa"/>
          </w:tcPr>
          <w:p w:rsidR="00EC128D" w:rsidRDefault="00EC128D" w:rsidP="00E34614">
            <w:pPr>
              <w:rPr>
                <w:noProof/>
                <w:lang w:eastAsia="ru-RU"/>
              </w:rPr>
            </w:pPr>
          </w:p>
          <w:p w:rsidR="00795402" w:rsidRPr="00CA04DE" w:rsidRDefault="0004412B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 w14:anchorId="1C4B3609">
                <v:shape id="_x0000_i1032" type="#_x0000_t75" style="width:125.4pt;height:97.1pt;visibility:visible;mso-wrap-style:square">
                  <v:imagedata r:id="rId14" o:title="" croptop="16511f" cropbottom="14189f" cropleft="25176f" cropright="15159f"/>
                </v:shape>
              </w:pict>
            </w:r>
          </w:p>
          <w:p w:rsidR="00795402" w:rsidRPr="00CA04DE" w:rsidRDefault="00795402" w:rsidP="00E3461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95402" w:rsidTr="00795402">
        <w:tc>
          <w:tcPr>
            <w:tcW w:w="3620" w:type="dxa"/>
          </w:tcPr>
          <w:p w:rsidR="00795402" w:rsidRPr="00053FF0" w:rsidRDefault="00795402" w:rsidP="00E34614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VII</w:t>
            </w: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 Подведение итогов урока.</w:t>
            </w: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Рефлек</w:t>
            </w:r>
            <w:r w:rsidR="005713C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ия.</w:t>
            </w:r>
          </w:p>
        </w:tc>
        <w:tc>
          <w:tcPr>
            <w:tcW w:w="3929" w:type="dxa"/>
          </w:tcPr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Каждый из участников сыграл свою роль в работе над проектом, проявив наиболее ярко себя в том деле, которое получается у него лучше, кто-то успешно справился с организаторской работой, а кому-то удалась техническая часть. Самое главное, что вы были единой командой, которая постаралась достичь поставленной цели.</w:t>
            </w:r>
          </w:p>
          <w:p w:rsidR="00795402" w:rsidRPr="00CA13FE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A13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Проведем рефлексию. Давайте посмотрим, добились ли мы целей, поставленных в начале занятия</w:t>
            </w:r>
          </w:p>
          <w:p w:rsidR="00795402" w:rsidRPr="00053FF0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Pr="00053FF0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по пунктам просматриваются все цели и задачи</w:t>
            </w: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).</w:t>
            </w:r>
          </w:p>
          <w:p w:rsidR="00795402" w:rsidRPr="00CA13FE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A13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Попробуем подвести итоги, ответив на следующие вопросы:</w:t>
            </w:r>
          </w:p>
          <w:p w:rsidR="00795402" w:rsidRPr="00053FF0" w:rsidRDefault="00795402" w:rsidP="00795402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нового для себя узнали вы на уроке?</w:t>
            </w:r>
          </w:p>
          <w:p w:rsidR="00795402" w:rsidRPr="00053FF0" w:rsidRDefault="00795402" w:rsidP="00795402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F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Где могут пригодиться эти знания?</w:t>
            </w:r>
          </w:p>
          <w:p w:rsidR="00795402" w:rsidRPr="00CA04DE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CA13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Знаниями</w:t>
            </w:r>
            <w:proofErr w:type="gramEnd"/>
            <w:r w:rsidRPr="00CA13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из каких школьных предметов вы пользовались при выполнении заданий?</w:t>
            </w:r>
          </w:p>
        </w:tc>
        <w:tc>
          <w:tcPr>
            <w:tcW w:w="3600" w:type="dxa"/>
          </w:tcPr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:rsidR="00795402" w:rsidRPr="00CA09EA" w:rsidRDefault="00795402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Отвечают на вопросы учителя</w:t>
            </w:r>
          </w:p>
        </w:tc>
        <w:tc>
          <w:tcPr>
            <w:tcW w:w="3637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95402" w:rsidTr="00795402">
        <w:tc>
          <w:tcPr>
            <w:tcW w:w="3620" w:type="dxa"/>
          </w:tcPr>
          <w:p w:rsidR="00795402" w:rsidRPr="00CA04DE" w:rsidRDefault="00795402" w:rsidP="00E34614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VIII</w:t>
            </w: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053F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Оценка работы учащихся на уроке</w:t>
            </w:r>
            <w:r w:rsidRPr="00CA04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29" w:type="dxa"/>
          </w:tcPr>
          <w:p w:rsidR="00795402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35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Собирает листы контроля.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95402" w:rsidRPr="001C6D03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6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 окончен.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C6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Спасибо за урок.</w:t>
            </w:r>
          </w:p>
          <w:p w:rsidR="00795402" w:rsidRPr="001C6D03" w:rsidRDefault="00795402" w:rsidP="00E3461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</w:tcPr>
          <w:p w:rsidR="00795402" w:rsidRPr="0057635E" w:rsidRDefault="00795402" w:rsidP="00E34614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7635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Сдают листы контроля учителю</w:t>
            </w:r>
          </w:p>
        </w:tc>
        <w:tc>
          <w:tcPr>
            <w:tcW w:w="3637" w:type="dxa"/>
          </w:tcPr>
          <w:p w:rsidR="00795402" w:rsidRPr="00CA04DE" w:rsidRDefault="0004412B" w:rsidP="00E3461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 w14:anchorId="0B79857E">
                <v:shape id="_x0000_i1033" type="#_x0000_t75" style="width:119.75pt;height:91.4pt;visibility:visible;mso-wrap-style:square">
                  <v:imagedata r:id="rId15" o:title="" croptop="16548f" cropbottom="14563f" cropleft="25549f" cropright="15252f"/>
                </v:shape>
              </w:pict>
            </w:r>
          </w:p>
        </w:tc>
      </w:tr>
    </w:tbl>
    <w:p w:rsidR="005713CE" w:rsidRDefault="005713CE" w:rsidP="00795402">
      <w:pPr>
        <w:shd w:val="clear" w:color="auto" w:fill="FFFFFF"/>
        <w:spacing w:after="0" w:line="30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795402" w:rsidRPr="005B4000" w:rsidRDefault="00795402" w:rsidP="0079540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B4000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Список использованных источников  </w:t>
      </w:r>
    </w:p>
    <w:p w:rsidR="00795402" w:rsidRDefault="00795402" w:rsidP="00795402">
      <w:pPr>
        <w:numPr>
          <w:ilvl w:val="0"/>
          <w:numId w:val="8"/>
        </w:num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555A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Информатика и ИКТ: учебник для 8 класса/ Н.Д. Угринович.-4-е изд., </w:t>
      </w:r>
      <w:proofErr w:type="spellStart"/>
      <w:r w:rsidRPr="005555A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испр</w:t>
      </w:r>
      <w:proofErr w:type="spellEnd"/>
      <w:r w:rsidRPr="005555A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– М.: БИНОМ. Лаборатория знаний, 2011.-178 с.: ил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  <w:r w:rsidRPr="005555A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795402" w:rsidRPr="005B4000" w:rsidRDefault="00795402" w:rsidP="00795402">
      <w:pPr>
        <w:numPr>
          <w:ilvl w:val="0"/>
          <w:numId w:val="8"/>
        </w:num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Информатика. 8 класс. Поурочные планы по учебнику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Угриновича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Н.Д./Автор-сост. М.Г. Гилярова. – Волгоград: ИТД «Корифей». – 112 с.</w:t>
      </w:r>
    </w:p>
    <w:p w:rsidR="00795402" w:rsidRDefault="00795402" w:rsidP="00795402">
      <w:pPr>
        <w:numPr>
          <w:ilvl w:val="0"/>
          <w:numId w:val="8"/>
        </w:num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Информатика. 8 класс. Проектная деятельность./Автор-сост. М.Г. Гилярова. – Волгоград: ИТД «Корифей». – 112 с.</w:t>
      </w:r>
    </w:p>
    <w:p w:rsidR="00795402" w:rsidRPr="002D0EF0" w:rsidRDefault="007E2E6A" w:rsidP="0079540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hyperlink r:id="rId16" w:history="1">
        <w:r w:rsidR="00795402" w:rsidRPr="00415780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http://informatics.belinter.net</w:t>
        </w:r>
      </w:hyperlink>
      <w:r w:rsidR="0079540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EC124E" w:rsidRDefault="00EC124E"/>
    <w:sectPr w:rsidR="00EC124E" w:rsidSect="007954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B0434"/>
    <w:multiLevelType w:val="multilevel"/>
    <w:tmpl w:val="DA84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3D323B"/>
    <w:multiLevelType w:val="multilevel"/>
    <w:tmpl w:val="86E8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A276E5"/>
    <w:multiLevelType w:val="multilevel"/>
    <w:tmpl w:val="F5B6C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3F6F96"/>
    <w:multiLevelType w:val="hybridMultilevel"/>
    <w:tmpl w:val="221CE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4473FB"/>
    <w:multiLevelType w:val="multilevel"/>
    <w:tmpl w:val="8E365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EC74C3"/>
    <w:multiLevelType w:val="multilevel"/>
    <w:tmpl w:val="7096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3D66D0"/>
    <w:multiLevelType w:val="multilevel"/>
    <w:tmpl w:val="294CB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210A1A"/>
    <w:multiLevelType w:val="multilevel"/>
    <w:tmpl w:val="691A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402"/>
    <w:rsid w:val="0004412B"/>
    <w:rsid w:val="00560487"/>
    <w:rsid w:val="005713CE"/>
    <w:rsid w:val="00795402"/>
    <w:rsid w:val="007E2E6A"/>
    <w:rsid w:val="00EC124E"/>
    <w:rsid w:val="00EC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4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95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79540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48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4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954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79540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48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nformatics.belinter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 Фролов</dc:creator>
  <cp:lastModifiedBy>Эдуард Фролов</cp:lastModifiedBy>
  <cp:revision>4</cp:revision>
  <dcterms:created xsi:type="dcterms:W3CDTF">2016-04-25T16:15:00Z</dcterms:created>
  <dcterms:modified xsi:type="dcterms:W3CDTF">2016-04-27T12:20:00Z</dcterms:modified>
</cp:coreProperties>
</file>